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6E984" w14:textId="77777777" w:rsidR="009F4729" w:rsidRDefault="009F4729" w:rsidP="001E114B">
      <w:pPr>
        <w:spacing w:after="0" w:line="240" w:lineRule="auto"/>
        <w:jc w:val="both"/>
        <w:rPr>
          <w:rFonts w:cs="Times New Roman"/>
        </w:rPr>
      </w:pPr>
    </w:p>
    <w:p w14:paraId="27592108" w14:textId="77777777" w:rsidR="00AB4BA4" w:rsidRDefault="00AB4BA4" w:rsidP="00AB4BA4">
      <w:pPr>
        <w:spacing w:after="0" w:line="240" w:lineRule="auto"/>
        <w:jc w:val="center"/>
        <w:rPr>
          <w:rFonts w:cs="Times New Roman"/>
          <w:b/>
        </w:rPr>
      </w:pPr>
      <w:r w:rsidRPr="00AB4BA4">
        <w:rPr>
          <w:rFonts w:cs="Times New Roman"/>
          <w:b/>
        </w:rPr>
        <w:t>III. VSEBINSKO IN FINANČNO POROČILO</w:t>
      </w:r>
      <w:r w:rsidR="00CD3DE5">
        <w:rPr>
          <w:rFonts w:cs="Times New Roman"/>
          <w:b/>
        </w:rPr>
        <w:t xml:space="preserve"> (priloga 8)</w:t>
      </w:r>
    </w:p>
    <w:p w14:paraId="2154EC9A" w14:textId="77777777" w:rsidR="00AB4BA4" w:rsidRPr="00A15A4D" w:rsidRDefault="00AB4BA4" w:rsidP="00AB4BA4">
      <w:pPr>
        <w:spacing w:after="0" w:line="240" w:lineRule="auto"/>
        <w:jc w:val="center"/>
        <w:rPr>
          <w:rFonts w:cs="Times New Roman"/>
          <w:b/>
          <w:sz w:val="16"/>
          <w:szCs w:val="16"/>
        </w:rPr>
      </w:pPr>
    </w:p>
    <w:p w14:paraId="586CE16E" w14:textId="77777777" w:rsidR="004336B9" w:rsidRDefault="004336B9" w:rsidP="001E114B">
      <w:pPr>
        <w:spacing w:after="0" w:line="240" w:lineRule="auto"/>
        <w:jc w:val="both"/>
        <w:rPr>
          <w:rFonts w:cs="Times New Roman"/>
        </w:rPr>
      </w:pPr>
    </w:p>
    <w:p w14:paraId="5205885E" w14:textId="1FE65AF0" w:rsidR="00BE63F9" w:rsidRPr="00A457BC" w:rsidRDefault="00AB4BA4" w:rsidP="001E114B">
      <w:pPr>
        <w:spacing w:after="0" w:line="240" w:lineRule="auto"/>
        <w:jc w:val="both"/>
        <w:rPr>
          <w:rFonts w:cs="Times New Roman"/>
          <w:b/>
        </w:rPr>
      </w:pPr>
      <w:r>
        <w:rPr>
          <w:rFonts w:cs="Times New Roman"/>
        </w:rPr>
        <w:t xml:space="preserve">o porabi sredstev, dodeljenih na podlagi </w:t>
      </w:r>
      <w:r w:rsidRPr="00CD3DE5">
        <w:rPr>
          <w:rFonts w:cs="Times New Roman"/>
          <w:b/>
        </w:rPr>
        <w:t xml:space="preserve">Javnega razpisa za sofinanciranje socialnovarstvenih programov in ostalih programov v </w:t>
      </w:r>
      <w:r w:rsidR="00A15A4D">
        <w:rPr>
          <w:rFonts w:cs="Times New Roman"/>
          <w:b/>
        </w:rPr>
        <w:t>O</w:t>
      </w:r>
      <w:r w:rsidRPr="00CD3DE5">
        <w:rPr>
          <w:rFonts w:cs="Times New Roman"/>
          <w:b/>
        </w:rPr>
        <w:t xml:space="preserve">bčini </w:t>
      </w:r>
      <w:r w:rsidR="006B5FE2">
        <w:rPr>
          <w:rFonts w:cs="Times New Roman"/>
          <w:b/>
        </w:rPr>
        <w:t>T</w:t>
      </w:r>
      <w:r w:rsidRPr="00CD3DE5">
        <w:rPr>
          <w:rFonts w:cs="Times New Roman"/>
          <w:b/>
        </w:rPr>
        <w:t>išina v letu 20</w:t>
      </w:r>
      <w:r w:rsidR="00EC2B07">
        <w:rPr>
          <w:rFonts w:cs="Times New Roman"/>
          <w:b/>
        </w:rPr>
        <w:t>2</w:t>
      </w:r>
      <w:r w:rsidR="00311060">
        <w:rPr>
          <w:rFonts w:cs="Times New Roman"/>
          <w:b/>
        </w:rPr>
        <w:t>5</w:t>
      </w:r>
    </w:p>
    <w:p w14:paraId="394D4F5F" w14:textId="77777777" w:rsidR="00BE63F9" w:rsidRPr="00A15A4D" w:rsidRDefault="00BE63F9" w:rsidP="001E114B">
      <w:pPr>
        <w:spacing w:after="0" w:line="240" w:lineRule="auto"/>
        <w:jc w:val="both"/>
        <w:rPr>
          <w:rFonts w:cs="Times New Roman"/>
          <w:b/>
          <w:sz w:val="16"/>
          <w:szCs w:val="16"/>
        </w:rPr>
      </w:pPr>
    </w:p>
    <w:tbl>
      <w:tblPr>
        <w:tblStyle w:val="Tabelamrea"/>
        <w:tblW w:w="0" w:type="auto"/>
        <w:tblLook w:val="04A0" w:firstRow="1" w:lastRow="0" w:firstColumn="1" w:lastColumn="0" w:noHBand="0" w:noVBand="1"/>
      </w:tblPr>
      <w:tblGrid>
        <w:gridCol w:w="1980"/>
        <w:gridCol w:w="7082"/>
      </w:tblGrid>
      <w:tr w:rsidR="00CD3DE5" w14:paraId="47AC9439" w14:textId="77777777" w:rsidTr="00BE63F9">
        <w:trPr>
          <w:trHeight w:val="454"/>
        </w:trPr>
        <w:tc>
          <w:tcPr>
            <w:tcW w:w="1980" w:type="dxa"/>
          </w:tcPr>
          <w:p w14:paraId="65EAC574" w14:textId="77777777" w:rsidR="00CD3DE5" w:rsidRDefault="00BE63F9" w:rsidP="001E114B">
            <w:pPr>
              <w:jc w:val="both"/>
              <w:rPr>
                <w:rFonts w:cs="Times New Roman"/>
              </w:rPr>
            </w:pPr>
            <w:r>
              <w:rPr>
                <w:rFonts w:cs="Times New Roman"/>
              </w:rPr>
              <w:t xml:space="preserve">Vlagatelj: </w:t>
            </w:r>
          </w:p>
        </w:tc>
        <w:tc>
          <w:tcPr>
            <w:tcW w:w="7082" w:type="dxa"/>
          </w:tcPr>
          <w:p w14:paraId="7AA5DA17" w14:textId="77777777" w:rsidR="00CD3DE5" w:rsidRDefault="00CD3DE5" w:rsidP="001E114B">
            <w:pPr>
              <w:jc w:val="both"/>
              <w:rPr>
                <w:rFonts w:cs="Times New Roman"/>
              </w:rPr>
            </w:pPr>
          </w:p>
        </w:tc>
      </w:tr>
    </w:tbl>
    <w:p w14:paraId="42BF2FE4" w14:textId="77777777" w:rsidR="00AB4BA4" w:rsidRPr="00A15A4D" w:rsidRDefault="00AB4BA4" w:rsidP="001E114B">
      <w:pPr>
        <w:spacing w:after="0" w:line="240" w:lineRule="auto"/>
        <w:jc w:val="both"/>
        <w:rPr>
          <w:rFonts w:cs="Times New Roman"/>
          <w:sz w:val="10"/>
          <w:szCs w:val="10"/>
        </w:rPr>
      </w:pPr>
    </w:p>
    <w:p w14:paraId="3B9D07DC" w14:textId="77777777" w:rsidR="00CD3DE5" w:rsidRPr="00A15A4D" w:rsidRDefault="00CD3DE5" w:rsidP="00CD3DE5">
      <w:pPr>
        <w:spacing w:after="0" w:line="240" w:lineRule="auto"/>
        <w:jc w:val="both"/>
        <w:rPr>
          <w:rFonts w:cs="Times New Roman"/>
          <w:b/>
          <w:sz w:val="16"/>
          <w:szCs w:val="16"/>
        </w:rPr>
      </w:pPr>
    </w:p>
    <w:p w14:paraId="5EC1E3B6" w14:textId="77777777" w:rsidR="004336B9" w:rsidRDefault="004336B9" w:rsidP="00CD3DE5">
      <w:pPr>
        <w:spacing w:after="0" w:line="240" w:lineRule="auto"/>
        <w:jc w:val="center"/>
        <w:rPr>
          <w:rFonts w:cs="Times New Roman"/>
          <w:b/>
        </w:rPr>
      </w:pPr>
    </w:p>
    <w:p w14:paraId="12434815" w14:textId="17D19806" w:rsidR="00CD3DE5" w:rsidRPr="00A457BC" w:rsidRDefault="00CD3DE5" w:rsidP="00CD3DE5">
      <w:pPr>
        <w:spacing w:after="0" w:line="240" w:lineRule="auto"/>
        <w:jc w:val="center"/>
        <w:rPr>
          <w:rFonts w:cs="Times New Roman"/>
          <w:b/>
          <w:bCs/>
        </w:rPr>
      </w:pPr>
      <w:r>
        <w:rPr>
          <w:rFonts w:cs="Times New Roman"/>
          <w:b/>
        </w:rPr>
        <w:t xml:space="preserve">Vsebinsko poročilo </w:t>
      </w:r>
      <w:r w:rsidRPr="00CD3DE5">
        <w:rPr>
          <w:rFonts w:cs="Times New Roman"/>
        </w:rPr>
        <w:t>(opisno)</w:t>
      </w:r>
      <w:r w:rsidR="00A457BC">
        <w:rPr>
          <w:rFonts w:cs="Times New Roman"/>
        </w:rPr>
        <w:t xml:space="preserve"> </w:t>
      </w:r>
      <w:r w:rsidR="00A457BC" w:rsidRPr="00A457BC">
        <w:rPr>
          <w:rFonts w:cs="Times New Roman"/>
          <w:b/>
          <w:bCs/>
        </w:rPr>
        <w:t>– potrebno je opisati vse programe, ki so bili sofinancirani</w:t>
      </w:r>
      <w:r w:rsidR="00A457BC">
        <w:rPr>
          <w:rFonts w:cs="Times New Roman"/>
          <w:b/>
          <w:bCs/>
        </w:rPr>
        <w:t xml:space="preserve"> in priložiti priloge iz katerih je razvidno, da je bila aktivnost oz. program izveden. </w:t>
      </w:r>
    </w:p>
    <w:tbl>
      <w:tblPr>
        <w:tblStyle w:val="Tabelamrea"/>
        <w:tblW w:w="0" w:type="auto"/>
        <w:tblLook w:val="04A0" w:firstRow="1" w:lastRow="0" w:firstColumn="1" w:lastColumn="0" w:noHBand="0" w:noVBand="1"/>
      </w:tblPr>
      <w:tblGrid>
        <w:gridCol w:w="9062"/>
      </w:tblGrid>
      <w:tr w:rsidR="00CD3DE5" w14:paraId="5E9590AE" w14:textId="77777777" w:rsidTr="00A457BC">
        <w:trPr>
          <w:trHeight w:val="4922"/>
        </w:trPr>
        <w:tc>
          <w:tcPr>
            <w:tcW w:w="9062" w:type="dxa"/>
          </w:tcPr>
          <w:p w14:paraId="3A311A35" w14:textId="77777777" w:rsidR="00A457BC" w:rsidRDefault="00A457BC" w:rsidP="00A457BC">
            <w:pPr>
              <w:rPr>
                <w:rFonts w:cs="Times New Roman"/>
                <w:b/>
              </w:rPr>
            </w:pPr>
          </w:p>
          <w:p w14:paraId="08C72F29" w14:textId="77777777" w:rsidR="00A457BC" w:rsidRDefault="00A457BC" w:rsidP="00CD3DE5">
            <w:pPr>
              <w:jc w:val="center"/>
              <w:rPr>
                <w:rFonts w:cs="Times New Roman"/>
                <w:b/>
              </w:rPr>
            </w:pPr>
          </w:p>
          <w:p w14:paraId="5C68EB72" w14:textId="77777777" w:rsidR="00A457BC" w:rsidRDefault="00A457BC" w:rsidP="00CD3DE5">
            <w:pPr>
              <w:jc w:val="center"/>
              <w:rPr>
                <w:rFonts w:cs="Times New Roman"/>
                <w:b/>
              </w:rPr>
            </w:pPr>
          </w:p>
          <w:p w14:paraId="401D4D0E" w14:textId="77777777" w:rsidR="00CD3DE5" w:rsidRDefault="00CD3DE5" w:rsidP="00A457BC">
            <w:pPr>
              <w:rPr>
                <w:rFonts w:cs="Times New Roman"/>
                <w:b/>
              </w:rPr>
            </w:pPr>
          </w:p>
          <w:p w14:paraId="3F21E75B" w14:textId="77777777" w:rsidR="00A457BC" w:rsidRDefault="00A457BC" w:rsidP="00A457BC">
            <w:pPr>
              <w:rPr>
                <w:rFonts w:cs="Times New Roman"/>
                <w:b/>
              </w:rPr>
            </w:pPr>
          </w:p>
          <w:p w14:paraId="12B55CA9" w14:textId="77777777" w:rsidR="00A457BC" w:rsidRDefault="00A457BC" w:rsidP="00A457BC">
            <w:pPr>
              <w:rPr>
                <w:rFonts w:cs="Times New Roman"/>
                <w:b/>
              </w:rPr>
            </w:pPr>
          </w:p>
          <w:p w14:paraId="52B087A0" w14:textId="77777777" w:rsidR="00A457BC" w:rsidRDefault="00A457BC" w:rsidP="00A457BC">
            <w:pPr>
              <w:rPr>
                <w:rFonts w:cs="Times New Roman"/>
                <w:b/>
              </w:rPr>
            </w:pPr>
          </w:p>
          <w:p w14:paraId="594FE2DC" w14:textId="77777777" w:rsidR="00A457BC" w:rsidRDefault="00A457BC" w:rsidP="00A457BC">
            <w:pPr>
              <w:rPr>
                <w:rFonts w:cs="Times New Roman"/>
                <w:b/>
              </w:rPr>
            </w:pPr>
          </w:p>
          <w:p w14:paraId="68BEF4AD" w14:textId="77777777" w:rsidR="00A457BC" w:rsidRDefault="00A457BC" w:rsidP="00A457BC">
            <w:pPr>
              <w:rPr>
                <w:rFonts w:cs="Times New Roman"/>
                <w:b/>
              </w:rPr>
            </w:pPr>
          </w:p>
          <w:p w14:paraId="00BD7A20" w14:textId="77777777" w:rsidR="00A457BC" w:rsidRDefault="00A457BC" w:rsidP="00A457BC">
            <w:pPr>
              <w:rPr>
                <w:rFonts w:cs="Times New Roman"/>
                <w:b/>
              </w:rPr>
            </w:pPr>
          </w:p>
          <w:p w14:paraId="0002D8F9" w14:textId="77777777" w:rsidR="00A457BC" w:rsidRDefault="00A457BC" w:rsidP="00A457BC">
            <w:pPr>
              <w:rPr>
                <w:rFonts w:cs="Times New Roman"/>
                <w:b/>
              </w:rPr>
            </w:pPr>
          </w:p>
          <w:p w14:paraId="084A768B" w14:textId="77777777" w:rsidR="00A457BC" w:rsidRDefault="00A457BC" w:rsidP="00A457BC">
            <w:pPr>
              <w:rPr>
                <w:rFonts w:cs="Times New Roman"/>
                <w:b/>
              </w:rPr>
            </w:pPr>
          </w:p>
          <w:p w14:paraId="2BB2664F" w14:textId="77777777" w:rsidR="00A457BC" w:rsidRDefault="00A457BC" w:rsidP="00A457BC">
            <w:pPr>
              <w:rPr>
                <w:rFonts w:cs="Times New Roman"/>
                <w:b/>
              </w:rPr>
            </w:pPr>
          </w:p>
          <w:p w14:paraId="760BADE2" w14:textId="77777777" w:rsidR="00A457BC" w:rsidRDefault="00A457BC" w:rsidP="00A457BC">
            <w:pPr>
              <w:rPr>
                <w:rFonts w:cs="Times New Roman"/>
                <w:b/>
              </w:rPr>
            </w:pPr>
          </w:p>
          <w:p w14:paraId="391AAA91" w14:textId="77777777" w:rsidR="00A457BC" w:rsidRDefault="00A457BC" w:rsidP="00A457BC">
            <w:pPr>
              <w:rPr>
                <w:rFonts w:cs="Times New Roman"/>
                <w:b/>
              </w:rPr>
            </w:pPr>
          </w:p>
          <w:p w14:paraId="4F0E5311" w14:textId="77777777" w:rsidR="00A457BC" w:rsidRDefault="00A457BC" w:rsidP="00A457BC">
            <w:pPr>
              <w:rPr>
                <w:rFonts w:cs="Times New Roman"/>
                <w:b/>
              </w:rPr>
            </w:pPr>
          </w:p>
          <w:p w14:paraId="73959D92" w14:textId="77777777" w:rsidR="00A457BC" w:rsidRDefault="00A457BC" w:rsidP="00A457BC">
            <w:pPr>
              <w:rPr>
                <w:rFonts w:cs="Times New Roman"/>
                <w:b/>
              </w:rPr>
            </w:pPr>
          </w:p>
          <w:p w14:paraId="4DCAE78B" w14:textId="77777777" w:rsidR="00A457BC" w:rsidRDefault="00A457BC" w:rsidP="00A457BC">
            <w:pPr>
              <w:rPr>
                <w:rFonts w:cs="Times New Roman"/>
                <w:b/>
              </w:rPr>
            </w:pPr>
          </w:p>
          <w:p w14:paraId="7C21A2EC" w14:textId="77777777" w:rsidR="00A457BC" w:rsidRDefault="00A457BC" w:rsidP="00A457BC">
            <w:pPr>
              <w:rPr>
                <w:rFonts w:cs="Times New Roman"/>
                <w:b/>
              </w:rPr>
            </w:pPr>
          </w:p>
          <w:p w14:paraId="3174395D" w14:textId="77777777" w:rsidR="00A457BC" w:rsidRDefault="00A457BC" w:rsidP="00A457BC">
            <w:pPr>
              <w:rPr>
                <w:rFonts w:cs="Times New Roman"/>
                <w:b/>
              </w:rPr>
            </w:pPr>
          </w:p>
          <w:p w14:paraId="52C9618D" w14:textId="77777777" w:rsidR="00A457BC" w:rsidRDefault="00A457BC" w:rsidP="00A457BC">
            <w:pPr>
              <w:rPr>
                <w:rFonts w:cs="Times New Roman"/>
                <w:b/>
              </w:rPr>
            </w:pPr>
          </w:p>
          <w:p w14:paraId="12B043FA" w14:textId="77777777" w:rsidR="00A457BC" w:rsidRDefault="00A457BC" w:rsidP="00A457BC">
            <w:pPr>
              <w:rPr>
                <w:rFonts w:cs="Times New Roman"/>
                <w:b/>
              </w:rPr>
            </w:pPr>
          </w:p>
          <w:p w14:paraId="0F2C9AED" w14:textId="77777777" w:rsidR="00A457BC" w:rsidRDefault="00A457BC" w:rsidP="00A457BC">
            <w:pPr>
              <w:rPr>
                <w:rFonts w:cs="Times New Roman"/>
                <w:b/>
              </w:rPr>
            </w:pPr>
          </w:p>
          <w:p w14:paraId="3D40260D" w14:textId="77777777" w:rsidR="00A457BC" w:rsidRDefault="00A457BC" w:rsidP="00A457BC">
            <w:pPr>
              <w:rPr>
                <w:rFonts w:cs="Times New Roman"/>
                <w:b/>
              </w:rPr>
            </w:pPr>
          </w:p>
          <w:p w14:paraId="6100A427" w14:textId="77777777" w:rsidR="00A457BC" w:rsidRDefault="00A457BC" w:rsidP="00A457BC">
            <w:pPr>
              <w:rPr>
                <w:rFonts w:cs="Times New Roman"/>
                <w:b/>
              </w:rPr>
            </w:pPr>
          </w:p>
          <w:p w14:paraId="70A6476E" w14:textId="77777777" w:rsidR="00A457BC" w:rsidRDefault="00A457BC" w:rsidP="00A457BC">
            <w:pPr>
              <w:rPr>
                <w:rFonts w:cs="Times New Roman"/>
                <w:b/>
              </w:rPr>
            </w:pPr>
          </w:p>
          <w:p w14:paraId="360F29F1" w14:textId="77777777" w:rsidR="00A457BC" w:rsidRDefault="00A457BC" w:rsidP="00A457BC">
            <w:pPr>
              <w:rPr>
                <w:rFonts w:cs="Times New Roman"/>
                <w:b/>
              </w:rPr>
            </w:pPr>
          </w:p>
          <w:p w14:paraId="7EC8DA70" w14:textId="77777777" w:rsidR="00A457BC" w:rsidRDefault="00A457BC" w:rsidP="00A457BC">
            <w:pPr>
              <w:rPr>
                <w:rFonts w:cs="Times New Roman"/>
                <w:b/>
              </w:rPr>
            </w:pPr>
          </w:p>
          <w:p w14:paraId="7A70FD5C" w14:textId="77777777" w:rsidR="00A457BC" w:rsidRDefault="00A457BC" w:rsidP="00A457BC">
            <w:pPr>
              <w:rPr>
                <w:rFonts w:cs="Times New Roman"/>
                <w:b/>
              </w:rPr>
            </w:pPr>
          </w:p>
          <w:p w14:paraId="5BB4AA3B" w14:textId="77777777" w:rsidR="00A457BC" w:rsidRDefault="00A457BC" w:rsidP="00A457BC">
            <w:pPr>
              <w:rPr>
                <w:rFonts w:cs="Times New Roman"/>
                <w:b/>
              </w:rPr>
            </w:pPr>
          </w:p>
          <w:p w14:paraId="3CF3845B" w14:textId="77777777" w:rsidR="00A457BC" w:rsidRDefault="00A457BC" w:rsidP="00A457BC">
            <w:pPr>
              <w:rPr>
                <w:rFonts w:cs="Times New Roman"/>
                <w:b/>
              </w:rPr>
            </w:pPr>
          </w:p>
          <w:p w14:paraId="6529789D" w14:textId="77777777" w:rsidR="00A457BC" w:rsidRDefault="00A457BC" w:rsidP="00A457BC">
            <w:pPr>
              <w:rPr>
                <w:rFonts w:cs="Times New Roman"/>
                <w:b/>
              </w:rPr>
            </w:pPr>
          </w:p>
          <w:p w14:paraId="03050BE9" w14:textId="77777777" w:rsidR="00A457BC" w:rsidRDefault="00A457BC" w:rsidP="00A457BC">
            <w:pPr>
              <w:rPr>
                <w:rFonts w:cs="Times New Roman"/>
                <w:b/>
              </w:rPr>
            </w:pPr>
          </w:p>
          <w:p w14:paraId="73A69A32" w14:textId="77777777" w:rsidR="00A457BC" w:rsidRDefault="00A457BC" w:rsidP="00A457BC">
            <w:pPr>
              <w:rPr>
                <w:rFonts w:cs="Times New Roman"/>
                <w:b/>
              </w:rPr>
            </w:pPr>
          </w:p>
          <w:p w14:paraId="61002B9A" w14:textId="77777777" w:rsidR="00A457BC" w:rsidRDefault="00A457BC" w:rsidP="00A457BC">
            <w:pPr>
              <w:rPr>
                <w:rFonts w:cs="Times New Roman"/>
                <w:b/>
              </w:rPr>
            </w:pPr>
          </w:p>
        </w:tc>
      </w:tr>
    </w:tbl>
    <w:p w14:paraId="69828A1F" w14:textId="77777777" w:rsidR="00A457BC" w:rsidRDefault="00A457BC" w:rsidP="00CD3DE5">
      <w:pPr>
        <w:spacing w:after="0" w:line="240" w:lineRule="auto"/>
        <w:jc w:val="both"/>
        <w:rPr>
          <w:rFonts w:cs="Times New Roman"/>
        </w:rPr>
      </w:pPr>
    </w:p>
    <w:p w14:paraId="48209A3D" w14:textId="77777777" w:rsidR="00A457BC" w:rsidRDefault="00A457BC" w:rsidP="00CD3DE5">
      <w:pPr>
        <w:spacing w:after="0" w:line="240" w:lineRule="auto"/>
        <w:jc w:val="both"/>
        <w:rPr>
          <w:rFonts w:cs="Times New Roman"/>
        </w:rPr>
      </w:pPr>
    </w:p>
    <w:p w14:paraId="25CA04AE" w14:textId="77777777" w:rsidR="00A457BC" w:rsidRDefault="00A457BC" w:rsidP="00CD3DE5">
      <w:pPr>
        <w:spacing w:after="0" w:line="240" w:lineRule="auto"/>
        <w:jc w:val="both"/>
        <w:rPr>
          <w:rFonts w:cs="Times New Roman"/>
        </w:rPr>
      </w:pPr>
    </w:p>
    <w:p w14:paraId="4D56A648" w14:textId="77777777" w:rsidR="00311060" w:rsidRPr="00296697" w:rsidRDefault="00311060" w:rsidP="00311060">
      <w:pPr>
        <w:spacing w:after="0" w:line="240" w:lineRule="auto"/>
        <w:jc w:val="center"/>
        <w:rPr>
          <w:rFonts w:cs="Times New Roman"/>
          <w:b/>
        </w:rPr>
      </w:pPr>
      <w:r w:rsidRPr="00296697">
        <w:rPr>
          <w:rFonts w:cs="Times New Roman"/>
          <w:b/>
        </w:rPr>
        <w:t>Finančno poročilo</w:t>
      </w:r>
    </w:p>
    <w:tbl>
      <w:tblPr>
        <w:tblStyle w:val="Tabelamrea"/>
        <w:tblW w:w="0" w:type="auto"/>
        <w:tblLook w:val="04A0" w:firstRow="1" w:lastRow="0" w:firstColumn="1" w:lastColumn="0" w:noHBand="0" w:noVBand="1"/>
      </w:tblPr>
      <w:tblGrid>
        <w:gridCol w:w="4531"/>
        <w:gridCol w:w="4531"/>
      </w:tblGrid>
      <w:tr w:rsidR="00311060" w:rsidRPr="00296697" w14:paraId="5209FC15" w14:textId="77777777" w:rsidTr="00282275">
        <w:tc>
          <w:tcPr>
            <w:tcW w:w="4531" w:type="dxa"/>
          </w:tcPr>
          <w:p w14:paraId="10360481" w14:textId="77777777" w:rsidR="00311060" w:rsidRPr="00296697" w:rsidRDefault="00311060" w:rsidP="00282275">
            <w:pPr>
              <w:jc w:val="both"/>
              <w:rPr>
                <w:rFonts w:cs="Times New Roman"/>
                <w:b/>
              </w:rPr>
            </w:pPr>
            <w:r w:rsidRPr="00296697">
              <w:rPr>
                <w:rFonts w:cs="Times New Roman"/>
                <w:b/>
              </w:rPr>
              <w:t>Prihodki</w:t>
            </w:r>
          </w:p>
        </w:tc>
        <w:tc>
          <w:tcPr>
            <w:tcW w:w="4531" w:type="dxa"/>
          </w:tcPr>
          <w:p w14:paraId="0357955E" w14:textId="77777777" w:rsidR="00311060" w:rsidRPr="00296697" w:rsidRDefault="00311060" w:rsidP="00282275">
            <w:pPr>
              <w:jc w:val="both"/>
              <w:rPr>
                <w:rFonts w:cs="Times New Roman"/>
                <w:b/>
              </w:rPr>
            </w:pPr>
            <w:r w:rsidRPr="00296697">
              <w:rPr>
                <w:rFonts w:cs="Times New Roman"/>
                <w:b/>
              </w:rPr>
              <w:t>Znesek v EUR</w:t>
            </w:r>
          </w:p>
        </w:tc>
      </w:tr>
      <w:tr w:rsidR="00311060" w:rsidRPr="00296697" w14:paraId="4437404D" w14:textId="77777777" w:rsidTr="00282275">
        <w:trPr>
          <w:trHeight w:val="1375"/>
        </w:trPr>
        <w:tc>
          <w:tcPr>
            <w:tcW w:w="4531" w:type="dxa"/>
          </w:tcPr>
          <w:p w14:paraId="64188FA9" w14:textId="77777777" w:rsidR="00311060" w:rsidRPr="00296697" w:rsidRDefault="00311060" w:rsidP="00282275">
            <w:pPr>
              <w:jc w:val="both"/>
              <w:rPr>
                <w:rFonts w:cs="Times New Roman"/>
              </w:rPr>
            </w:pPr>
            <w:r w:rsidRPr="00296697">
              <w:rPr>
                <w:rFonts w:cs="Times New Roman"/>
              </w:rPr>
              <w:t>Višina odobrenih sredstev s strani Občine Tišina na podlagi Pogodbe o sofinanciranju socialnovarstvenih in ostalih programov v Občini Tišina v letu 2025</w:t>
            </w:r>
          </w:p>
          <w:p w14:paraId="1D4C4507" w14:textId="77777777" w:rsidR="00311060" w:rsidRPr="00296697" w:rsidRDefault="00311060" w:rsidP="00282275">
            <w:pPr>
              <w:rPr>
                <w:rFonts w:cs="Times New Roman"/>
              </w:rPr>
            </w:pPr>
          </w:p>
        </w:tc>
        <w:tc>
          <w:tcPr>
            <w:tcW w:w="4531" w:type="dxa"/>
          </w:tcPr>
          <w:p w14:paraId="1200CFF9" w14:textId="77777777" w:rsidR="00311060" w:rsidRPr="00296697" w:rsidRDefault="00311060" w:rsidP="00282275">
            <w:pPr>
              <w:jc w:val="both"/>
              <w:rPr>
                <w:rFonts w:cs="Times New Roman"/>
                <w:b/>
              </w:rPr>
            </w:pPr>
          </w:p>
        </w:tc>
      </w:tr>
      <w:tr w:rsidR="00311060" w:rsidRPr="00296697" w14:paraId="656C2F9D" w14:textId="77777777" w:rsidTr="00282275">
        <w:trPr>
          <w:trHeight w:val="71"/>
        </w:trPr>
        <w:tc>
          <w:tcPr>
            <w:tcW w:w="4531" w:type="dxa"/>
          </w:tcPr>
          <w:p w14:paraId="16AA9055" w14:textId="77777777" w:rsidR="00311060" w:rsidRPr="00296697" w:rsidRDefault="00311060" w:rsidP="00282275">
            <w:pPr>
              <w:jc w:val="both"/>
              <w:rPr>
                <w:rFonts w:cs="Times New Roman"/>
                <w:b/>
              </w:rPr>
            </w:pPr>
            <w:r w:rsidRPr="00296697">
              <w:rPr>
                <w:rFonts w:cs="Times New Roman"/>
                <w:b/>
              </w:rPr>
              <w:t>SKUPAJ</w:t>
            </w:r>
          </w:p>
        </w:tc>
        <w:tc>
          <w:tcPr>
            <w:tcW w:w="4531" w:type="dxa"/>
          </w:tcPr>
          <w:p w14:paraId="286FD5DC" w14:textId="77777777" w:rsidR="00311060" w:rsidRPr="00296697" w:rsidRDefault="00311060" w:rsidP="00282275">
            <w:pPr>
              <w:jc w:val="both"/>
              <w:rPr>
                <w:rFonts w:cs="Times New Roman"/>
                <w:b/>
              </w:rPr>
            </w:pPr>
          </w:p>
        </w:tc>
      </w:tr>
    </w:tbl>
    <w:p w14:paraId="026B79F3" w14:textId="77777777" w:rsidR="00311060" w:rsidRPr="00296697" w:rsidRDefault="00311060" w:rsidP="00311060">
      <w:pPr>
        <w:spacing w:after="0" w:line="240" w:lineRule="auto"/>
        <w:jc w:val="both"/>
        <w:rPr>
          <w:rFonts w:cs="Times New Roman"/>
          <w:b/>
          <w:sz w:val="16"/>
          <w:szCs w:val="16"/>
        </w:rPr>
      </w:pPr>
    </w:p>
    <w:p w14:paraId="7031FF92" w14:textId="77777777" w:rsidR="00311060" w:rsidRPr="00296697" w:rsidRDefault="00311060" w:rsidP="00311060">
      <w:pPr>
        <w:spacing w:after="0" w:line="240" w:lineRule="auto"/>
        <w:jc w:val="both"/>
        <w:rPr>
          <w:rFonts w:cs="Times New Roman"/>
          <w:b/>
          <w:sz w:val="10"/>
          <w:szCs w:val="10"/>
        </w:rPr>
      </w:pPr>
    </w:p>
    <w:tbl>
      <w:tblPr>
        <w:tblStyle w:val="Tabelamrea"/>
        <w:tblW w:w="0" w:type="auto"/>
        <w:tblLook w:val="04A0" w:firstRow="1" w:lastRow="0" w:firstColumn="1" w:lastColumn="0" w:noHBand="0" w:noVBand="1"/>
      </w:tblPr>
      <w:tblGrid>
        <w:gridCol w:w="4531"/>
        <w:gridCol w:w="4531"/>
      </w:tblGrid>
      <w:tr w:rsidR="00311060" w:rsidRPr="00296697" w14:paraId="5E0685A1" w14:textId="77777777" w:rsidTr="00282275">
        <w:tc>
          <w:tcPr>
            <w:tcW w:w="4531" w:type="dxa"/>
          </w:tcPr>
          <w:p w14:paraId="492668E5" w14:textId="77777777" w:rsidR="00311060" w:rsidRPr="00296697" w:rsidRDefault="00311060" w:rsidP="00282275">
            <w:pPr>
              <w:jc w:val="both"/>
              <w:rPr>
                <w:rFonts w:cs="Times New Roman"/>
                <w:b/>
              </w:rPr>
            </w:pPr>
            <w:r w:rsidRPr="00296697">
              <w:rPr>
                <w:rFonts w:cs="Times New Roman"/>
                <w:b/>
              </w:rPr>
              <w:t>Odhodki (stroški)</w:t>
            </w:r>
          </w:p>
        </w:tc>
        <w:tc>
          <w:tcPr>
            <w:tcW w:w="4531" w:type="dxa"/>
          </w:tcPr>
          <w:p w14:paraId="6192F67A" w14:textId="77777777" w:rsidR="00311060" w:rsidRPr="00296697" w:rsidRDefault="00311060" w:rsidP="00282275">
            <w:pPr>
              <w:jc w:val="both"/>
              <w:rPr>
                <w:rFonts w:cs="Times New Roman"/>
                <w:b/>
              </w:rPr>
            </w:pPr>
            <w:r w:rsidRPr="00296697">
              <w:rPr>
                <w:rFonts w:cs="Times New Roman"/>
                <w:b/>
              </w:rPr>
              <w:t>Znesek v EUR</w:t>
            </w:r>
          </w:p>
        </w:tc>
      </w:tr>
      <w:tr w:rsidR="00311060" w:rsidRPr="00296697" w14:paraId="3EFBA334" w14:textId="77777777" w:rsidTr="00282275">
        <w:tc>
          <w:tcPr>
            <w:tcW w:w="4531" w:type="dxa"/>
          </w:tcPr>
          <w:p w14:paraId="3B414D20" w14:textId="77777777" w:rsidR="00311060" w:rsidRPr="00296697" w:rsidRDefault="00311060" w:rsidP="00282275">
            <w:pPr>
              <w:jc w:val="both"/>
              <w:rPr>
                <w:rFonts w:cs="Times New Roman"/>
                <w:b/>
              </w:rPr>
            </w:pPr>
          </w:p>
        </w:tc>
        <w:tc>
          <w:tcPr>
            <w:tcW w:w="4531" w:type="dxa"/>
          </w:tcPr>
          <w:p w14:paraId="5338A415" w14:textId="77777777" w:rsidR="00311060" w:rsidRPr="00296697" w:rsidRDefault="00311060" w:rsidP="00282275">
            <w:pPr>
              <w:jc w:val="both"/>
              <w:rPr>
                <w:rFonts w:cs="Times New Roman"/>
                <w:b/>
              </w:rPr>
            </w:pPr>
          </w:p>
        </w:tc>
      </w:tr>
      <w:tr w:rsidR="00311060" w:rsidRPr="00296697" w14:paraId="7CCEA785" w14:textId="77777777" w:rsidTr="00282275">
        <w:tc>
          <w:tcPr>
            <w:tcW w:w="4531" w:type="dxa"/>
          </w:tcPr>
          <w:p w14:paraId="56B0D91B" w14:textId="77777777" w:rsidR="00311060" w:rsidRPr="00296697" w:rsidRDefault="00311060" w:rsidP="00282275">
            <w:pPr>
              <w:jc w:val="both"/>
              <w:rPr>
                <w:rFonts w:cs="Times New Roman"/>
                <w:b/>
              </w:rPr>
            </w:pPr>
          </w:p>
        </w:tc>
        <w:tc>
          <w:tcPr>
            <w:tcW w:w="4531" w:type="dxa"/>
          </w:tcPr>
          <w:p w14:paraId="5985CB21" w14:textId="77777777" w:rsidR="00311060" w:rsidRPr="00296697" w:rsidRDefault="00311060" w:rsidP="00282275">
            <w:pPr>
              <w:jc w:val="both"/>
              <w:rPr>
                <w:rFonts w:cs="Times New Roman"/>
                <w:b/>
              </w:rPr>
            </w:pPr>
          </w:p>
        </w:tc>
      </w:tr>
      <w:tr w:rsidR="00311060" w:rsidRPr="00296697" w14:paraId="6E966F45" w14:textId="77777777" w:rsidTr="00282275">
        <w:tc>
          <w:tcPr>
            <w:tcW w:w="4531" w:type="dxa"/>
          </w:tcPr>
          <w:p w14:paraId="1EFDA728" w14:textId="77777777" w:rsidR="00311060" w:rsidRPr="00296697" w:rsidRDefault="00311060" w:rsidP="00282275">
            <w:pPr>
              <w:jc w:val="both"/>
              <w:rPr>
                <w:rFonts w:cs="Times New Roman"/>
                <w:b/>
              </w:rPr>
            </w:pPr>
          </w:p>
        </w:tc>
        <w:tc>
          <w:tcPr>
            <w:tcW w:w="4531" w:type="dxa"/>
          </w:tcPr>
          <w:p w14:paraId="04027D88" w14:textId="77777777" w:rsidR="00311060" w:rsidRPr="00296697" w:rsidRDefault="00311060" w:rsidP="00282275">
            <w:pPr>
              <w:jc w:val="both"/>
              <w:rPr>
                <w:rFonts w:cs="Times New Roman"/>
                <w:b/>
              </w:rPr>
            </w:pPr>
          </w:p>
        </w:tc>
      </w:tr>
      <w:tr w:rsidR="00311060" w:rsidRPr="00296697" w14:paraId="679E0958" w14:textId="77777777" w:rsidTr="00282275">
        <w:tc>
          <w:tcPr>
            <w:tcW w:w="4531" w:type="dxa"/>
          </w:tcPr>
          <w:p w14:paraId="1C3791FF" w14:textId="77777777" w:rsidR="00311060" w:rsidRPr="00296697" w:rsidRDefault="00311060" w:rsidP="00282275">
            <w:pPr>
              <w:jc w:val="both"/>
              <w:rPr>
                <w:rFonts w:cs="Times New Roman"/>
                <w:b/>
              </w:rPr>
            </w:pPr>
          </w:p>
        </w:tc>
        <w:tc>
          <w:tcPr>
            <w:tcW w:w="4531" w:type="dxa"/>
          </w:tcPr>
          <w:p w14:paraId="1AE894B8" w14:textId="77777777" w:rsidR="00311060" w:rsidRPr="00296697" w:rsidRDefault="00311060" w:rsidP="00282275">
            <w:pPr>
              <w:jc w:val="both"/>
              <w:rPr>
                <w:rFonts w:cs="Times New Roman"/>
                <w:b/>
              </w:rPr>
            </w:pPr>
          </w:p>
        </w:tc>
      </w:tr>
      <w:tr w:rsidR="00311060" w:rsidRPr="00296697" w14:paraId="03096C92" w14:textId="77777777" w:rsidTr="00282275">
        <w:tc>
          <w:tcPr>
            <w:tcW w:w="4531" w:type="dxa"/>
          </w:tcPr>
          <w:p w14:paraId="34D95F25" w14:textId="77777777" w:rsidR="00311060" w:rsidRPr="00296697" w:rsidRDefault="00311060" w:rsidP="00282275">
            <w:pPr>
              <w:jc w:val="both"/>
              <w:rPr>
                <w:rFonts w:cs="Times New Roman"/>
                <w:b/>
              </w:rPr>
            </w:pPr>
          </w:p>
        </w:tc>
        <w:tc>
          <w:tcPr>
            <w:tcW w:w="4531" w:type="dxa"/>
          </w:tcPr>
          <w:p w14:paraId="1223D0AE" w14:textId="77777777" w:rsidR="00311060" w:rsidRPr="00296697" w:rsidRDefault="00311060" w:rsidP="00282275">
            <w:pPr>
              <w:jc w:val="both"/>
              <w:rPr>
                <w:rFonts w:cs="Times New Roman"/>
                <w:b/>
              </w:rPr>
            </w:pPr>
          </w:p>
        </w:tc>
      </w:tr>
      <w:tr w:rsidR="00311060" w:rsidRPr="00296697" w14:paraId="2730FF40" w14:textId="77777777" w:rsidTr="00282275">
        <w:tc>
          <w:tcPr>
            <w:tcW w:w="4531" w:type="dxa"/>
          </w:tcPr>
          <w:p w14:paraId="1B96C9D9" w14:textId="77777777" w:rsidR="00311060" w:rsidRPr="00296697" w:rsidRDefault="00311060" w:rsidP="00282275">
            <w:pPr>
              <w:jc w:val="both"/>
              <w:rPr>
                <w:rFonts w:cs="Times New Roman"/>
                <w:b/>
              </w:rPr>
            </w:pPr>
          </w:p>
        </w:tc>
        <w:tc>
          <w:tcPr>
            <w:tcW w:w="4531" w:type="dxa"/>
          </w:tcPr>
          <w:p w14:paraId="02CA5524" w14:textId="77777777" w:rsidR="00311060" w:rsidRPr="00296697" w:rsidRDefault="00311060" w:rsidP="00282275">
            <w:pPr>
              <w:jc w:val="both"/>
              <w:rPr>
                <w:rFonts w:cs="Times New Roman"/>
                <w:b/>
              </w:rPr>
            </w:pPr>
          </w:p>
        </w:tc>
      </w:tr>
      <w:tr w:rsidR="0036321C" w:rsidRPr="00296697" w14:paraId="083B53BA" w14:textId="77777777" w:rsidTr="00282275">
        <w:tc>
          <w:tcPr>
            <w:tcW w:w="4531" w:type="dxa"/>
          </w:tcPr>
          <w:p w14:paraId="2CC240C4" w14:textId="77777777" w:rsidR="0036321C" w:rsidRPr="00296697" w:rsidRDefault="0036321C" w:rsidP="00282275">
            <w:pPr>
              <w:jc w:val="both"/>
              <w:rPr>
                <w:rFonts w:cs="Times New Roman"/>
                <w:b/>
              </w:rPr>
            </w:pPr>
          </w:p>
        </w:tc>
        <w:tc>
          <w:tcPr>
            <w:tcW w:w="4531" w:type="dxa"/>
          </w:tcPr>
          <w:p w14:paraId="333B626A" w14:textId="77777777" w:rsidR="0036321C" w:rsidRPr="00296697" w:rsidRDefault="0036321C" w:rsidP="00282275">
            <w:pPr>
              <w:jc w:val="both"/>
              <w:rPr>
                <w:rFonts w:cs="Times New Roman"/>
                <w:b/>
              </w:rPr>
            </w:pPr>
          </w:p>
        </w:tc>
      </w:tr>
      <w:tr w:rsidR="0036321C" w:rsidRPr="00296697" w14:paraId="7A94C3F1" w14:textId="77777777" w:rsidTr="00282275">
        <w:tc>
          <w:tcPr>
            <w:tcW w:w="4531" w:type="dxa"/>
          </w:tcPr>
          <w:p w14:paraId="16D306F3" w14:textId="77777777" w:rsidR="0036321C" w:rsidRPr="00296697" w:rsidRDefault="0036321C" w:rsidP="00282275">
            <w:pPr>
              <w:jc w:val="both"/>
              <w:rPr>
                <w:rFonts w:cs="Times New Roman"/>
                <w:b/>
              </w:rPr>
            </w:pPr>
          </w:p>
        </w:tc>
        <w:tc>
          <w:tcPr>
            <w:tcW w:w="4531" w:type="dxa"/>
          </w:tcPr>
          <w:p w14:paraId="38BE60CF" w14:textId="77777777" w:rsidR="0036321C" w:rsidRPr="00296697" w:rsidRDefault="0036321C" w:rsidP="00282275">
            <w:pPr>
              <w:jc w:val="both"/>
              <w:rPr>
                <w:rFonts w:cs="Times New Roman"/>
                <w:b/>
              </w:rPr>
            </w:pPr>
          </w:p>
        </w:tc>
      </w:tr>
      <w:tr w:rsidR="0036321C" w:rsidRPr="00296697" w14:paraId="2B0D743E" w14:textId="77777777" w:rsidTr="00282275">
        <w:tc>
          <w:tcPr>
            <w:tcW w:w="4531" w:type="dxa"/>
          </w:tcPr>
          <w:p w14:paraId="1D751869" w14:textId="77777777" w:rsidR="0036321C" w:rsidRPr="00296697" w:rsidRDefault="0036321C" w:rsidP="00282275">
            <w:pPr>
              <w:jc w:val="both"/>
              <w:rPr>
                <w:rFonts w:cs="Times New Roman"/>
                <w:b/>
              </w:rPr>
            </w:pPr>
          </w:p>
        </w:tc>
        <w:tc>
          <w:tcPr>
            <w:tcW w:w="4531" w:type="dxa"/>
          </w:tcPr>
          <w:p w14:paraId="303637F5" w14:textId="77777777" w:rsidR="0036321C" w:rsidRPr="00296697" w:rsidRDefault="0036321C" w:rsidP="00282275">
            <w:pPr>
              <w:jc w:val="both"/>
              <w:rPr>
                <w:rFonts w:cs="Times New Roman"/>
                <w:b/>
              </w:rPr>
            </w:pPr>
          </w:p>
        </w:tc>
      </w:tr>
      <w:tr w:rsidR="0036321C" w:rsidRPr="00296697" w14:paraId="698FB004" w14:textId="77777777" w:rsidTr="00282275">
        <w:tc>
          <w:tcPr>
            <w:tcW w:w="4531" w:type="dxa"/>
          </w:tcPr>
          <w:p w14:paraId="069C415B" w14:textId="77777777" w:rsidR="0036321C" w:rsidRPr="00296697" w:rsidRDefault="0036321C" w:rsidP="00282275">
            <w:pPr>
              <w:jc w:val="both"/>
              <w:rPr>
                <w:rFonts w:cs="Times New Roman"/>
                <w:b/>
              </w:rPr>
            </w:pPr>
          </w:p>
        </w:tc>
        <w:tc>
          <w:tcPr>
            <w:tcW w:w="4531" w:type="dxa"/>
          </w:tcPr>
          <w:p w14:paraId="3383FD0D" w14:textId="77777777" w:rsidR="0036321C" w:rsidRPr="00296697" w:rsidRDefault="0036321C" w:rsidP="00282275">
            <w:pPr>
              <w:jc w:val="both"/>
              <w:rPr>
                <w:rFonts w:cs="Times New Roman"/>
                <w:b/>
              </w:rPr>
            </w:pPr>
          </w:p>
        </w:tc>
      </w:tr>
      <w:tr w:rsidR="0036321C" w:rsidRPr="00296697" w14:paraId="33111154" w14:textId="77777777" w:rsidTr="00282275">
        <w:tc>
          <w:tcPr>
            <w:tcW w:w="4531" w:type="dxa"/>
          </w:tcPr>
          <w:p w14:paraId="5DE0C62B" w14:textId="77777777" w:rsidR="0036321C" w:rsidRPr="00296697" w:rsidRDefault="0036321C" w:rsidP="00282275">
            <w:pPr>
              <w:jc w:val="both"/>
              <w:rPr>
                <w:rFonts w:cs="Times New Roman"/>
                <w:b/>
              </w:rPr>
            </w:pPr>
          </w:p>
        </w:tc>
        <w:tc>
          <w:tcPr>
            <w:tcW w:w="4531" w:type="dxa"/>
          </w:tcPr>
          <w:p w14:paraId="131F4E71" w14:textId="77777777" w:rsidR="0036321C" w:rsidRPr="00296697" w:rsidRDefault="0036321C" w:rsidP="00282275">
            <w:pPr>
              <w:jc w:val="both"/>
              <w:rPr>
                <w:rFonts w:cs="Times New Roman"/>
                <w:b/>
              </w:rPr>
            </w:pPr>
          </w:p>
        </w:tc>
      </w:tr>
      <w:tr w:rsidR="0036321C" w:rsidRPr="00296697" w14:paraId="7FD82710" w14:textId="77777777" w:rsidTr="00282275">
        <w:tc>
          <w:tcPr>
            <w:tcW w:w="4531" w:type="dxa"/>
          </w:tcPr>
          <w:p w14:paraId="0835DB04" w14:textId="77777777" w:rsidR="0036321C" w:rsidRPr="00296697" w:rsidRDefault="0036321C" w:rsidP="00282275">
            <w:pPr>
              <w:jc w:val="both"/>
              <w:rPr>
                <w:rFonts w:cs="Times New Roman"/>
                <w:b/>
              </w:rPr>
            </w:pPr>
          </w:p>
        </w:tc>
        <w:tc>
          <w:tcPr>
            <w:tcW w:w="4531" w:type="dxa"/>
          </w:tcPr>
          <w:p w14:paraId="151FCBBF" w14:textId="77777777" w:rsidR="0036321C" w:rsidRPr="00296697" w:rsidRDefault="0036321C" w:rsidP="00282275">
            <w:pPr>
              <w:jc w:val="both"/>
              <w:rPr>
                <w:rFonts w:cs="Times New Roman"/>
                <w:b/>
              </w:rPr>
            </w:pPr>
          </w:p>
        </w:tc>
      </w:tr>
      <w:tr w:rsidR="0036321C" w:rsidRPr="00296697" w14:paraId="1A917252" w14:textId="77777777" w:rsidTr="00282275">
        <w:tc>
          <w:tcPr>
            <w:tcW w:w="4531" w:type="dxa"/>
          </w:tcPr>
          <w:p w14:paraId="24454840" w14:textId="77777777" w:rsidR="0036321C" w:rsidRPr="00296697" w:rsidRDefault="0036321C" w:rsidP="00282275">
            <w:pPr>
              <w:jc w:val="both"/>
              <w:rPr>
                <w:rFonts w:cs="Times New Roman"/>
                <w:b/>
              </w:rPr>
            </w:pPr>
          </w:p>
        </w:tc>
        <w:tc>
          <w:tcPr>
            <w:tcW w:w="4531" w:type="dxa"/>
          </w:tcPr>
          <w:p w14:paraId="10F177E6" w14:textId="77777777" w:rsidR="0036321C" w:rsidRPr="00296697" w:rsidRDefault="0036321C" w:rsidP="00282275">
            <w:pPr>
              <w:jc w:val="both"/>
              <w:rPr>
                <w:rFonts w:cs="Times New Roman"/>
                <w:b/>
              </w:rPr>
            </w:pPr>
          </w:p>
        </w:tc>
      </w:tr>
      <w:tr w:rsidR="00311060" w:rsidRPr="00296697" w14:paraId="333D5315" w14:textId="77777777" w:rsidTr="00282275">
        <w:tc>
          <w:tcPr>
            <w:tcW w:w="4531" w:type="dxa"/>
          </w:tcPr>
          <w:p w14:paraId="1DBD046F" w14:textId="77777777" w:rsidR="00311060" w:rsidRPr="00296697" w:rsidRDefault="00311060" w:rsidP="00282275">
            <w:pPr>
              <w:jc w:val="both"/>
              <w:rPr>
                <w:rFonts w:cs="Times New Roman"/>
                <w:b/>
              </w:rPr>
            </w:pPr>
          </w:p>
        </w:tc>
        <w:tc>
          <w:tcPr>
            <w:tcW w:w="4531" w:type="dxa"/>
          </w:tcPr>
          <w:p w14:paraId="775FDA0E" w14:textId="77777777" w:rsidR="00311060" w:rsidRPr="00296697" w:rsidRDefault="00311060" w:rsidP="00282275">
            <w:pPr>
              <w:jc w:val="both"/>
              <w:rPr>
                <w:rFonts w:cs="Times New Roman"/>
                <w:b/>
              </w:rPr>
            </w:pPr>
          </w:p>
        </w:tc>
      </w:tr>
      <w:tr w:rsidR="00311060" w:rsidRPr="00296697" w14:paraId="04768307" w14:textId="77777777" w:rsidTr="00282275">
        <w:tc>
          <w:tcPr>
            <w:tcW w:w="4531" w:type="dxa"/>
          </w:tcPr>
          <w:p w14:paraId="52A91A2E" w14:textId="77777777" w:rsidR="00311060" w:rsidRPr="00296697" w:rsidRDefault="00311060" w:rsidP="00282275">
            <w:pPr>
              <w:jc w:val="both"/>
              <w:rPr>
                <w:rFonts w:cs="Times New Roman"/>
                <w:b/>
              </w:rPr>
            </w:pPr>
            <w:r w:rsidRPr="00296697">
              <w:rPr>
                <w:rFonts w:cs="Times New Roman"/>
                <w:b/>
              </w:rPr>
              <w:t>SKUPAJ</w:t>
            </w:r>
          </w:p>
        </w:tc>
        <w:tc>
          <w:tcPr>
            <w:tcW w:w="4531" w:type="dxa"/>
          </w:tcPr>
          <w:p w14:paraId="3C5E307A" w14:textId="77777777" w:rsidR="00311060" w:rsidRPr="00296697" w:rsidRDefault="00311060" w:rsidP="00282275">
            <w:pPr>
              <w:jc w:val="both"/>
              <w:rPr>
                <w:rFonts w:cs="Times New Roman"/>
                <w:b/>
              </w:rPr>
            </w:pPr>
          </w:p>
        </w:tc>
      </w:tr>
    </w:tbl>
    <w:p w14:paraId="518D5AB0" w14:textId="77777777" w:rsidR="00311060" w:rsidRPr="00296697" w:rsidRDefault="00311060" w:rsidP="00311060">
      <w:pPr>
        <w:spacing w:after="0" w:line="240" w:lineRule="auto"/>
        <w:rPr>
          <w:rFonts w:cs="Times New Roman"/>
          <w:b/>
          <w:sz w:val="16"/>
          <w:szCs w:val="16"/>
        </w:rPr>
      </w:pPr>
    </w:p>
    <w:p w14:paraId="36DD0627" w14:textId="77777777" w:rsidR="00311060" w:rsidRDefault="00311060" w:rsidP="00311060">
      <w:pPr>
        <w:spacing w:after="0" w:line="240" w:lineRule="auto"/>
        <w:rPr>
          <w:rFonts w:cs="Times New Roman"/>
          <w:b/>
          <w:color w:val="FF0000"/>
          <w:highlight w:val="yellow"/>
        </w:rPr>
      </w:pPr>
    </w:p>
    <w:p w14:paraId="5841D571" w14:textId="77777777" w:rsidR="00311060" w:rsidRPr="00296697" w:rsidRDefault="00311060" w:rsidP="00311060">
      <w:pPr>
        <w:rPr>
          <w:rFonts w:ascii="Calibri" w:eastAsia="Calibri" w:hAnsi="Calibri"/>
          <w:b/>
          <w:i/>
        </w:rPr>
      </w:pPr>
      <w:r w:rsidRPr="00296697">
        <w:rPr>
          <w:rFonts w:ascii="Calibri" w:eastAsia="Calibri" w:hAnsi="Calibri"/>
          <w:b/>
          <w:i/>
        </w:rPr>
        <w:t>Obvezne priloge:</w:t>
      </w:r>
    </w:p>
    <w:p w14:paraId="70A630A1" w14:textId="77777777" w:rsidR="00311060" w:rsidRPr="00296697" w:rsidRDefault="00311060" w:rsidP="00311060">
      <w:pPr>
        <w:overflowPunct w:val="0"/>
        <w:autoSpaceDE w:val="0"/>
        <w:autoSpaceDN w:val="0"/>
        <w:adjustRightInd w:val="0"/>
        <w:jc w:val="both"/>
        <w:rPr>
          <w:b/>
          <w:bCs/>
        </w:rPr>
      </w:pPr>
      <w:r w:rsidRPr="00296697">
        <w:rPr>
          <w:b/>
          <w:bCs/>
        </w:rPr>
        <w:t xml:space="preserve">Z računi (fotokopije) je potrebno izkazati porabo najmanj v višini 50 % dodeljenih sredstev, upoštevajo se računi, ki dejansko izkazujejo, da je bil program oz. projekt izveden. Dokazila, ki izkazujejo nenamensko porabo sredstev se ne bodo upoštevala pri izplačilu. Obvezne priloge so tudi </w:t>
      </w:r>
      <w:r w:rsidRPr="00296697">
        <w:rPr>
          <w:rFonts w:cs="Times New Roman"/>
          <w:b/>
        </w:rPr>
        <w:t xml:space="preserve">promocijski material, objave v medijih o izvedbi oz. sodelovanju v programu, vabila, fotografije……s katerimi je razvidno, da je bil program oz. projekt izveden. </w:t>
      </w:r>
    </w:p>
    <w:p w14:paraId="32A495DD" w14:textId="77777777" w:rsidR="00311060" w:rsidRPr="00296697" w:rsidRDefault="00311060" w:rsidP="00311060">
      <w:pPr>
        <w:spacing w:after="0" w:line="240" w:lineRule="auto"/>
        <w:jc w:val="both"/>
        <w:rPr>
          <w:rFonts w:cs="Times New Roman"/>
          <w:b/>
        </w:rPr>
      </w:pPr>
    </w:p>
    <w:p w14:paraId="6F15FF0C" w14:textId="77777777" w:rsidR="00311060" w:rsidRPr="00296697" w:rsidRDefault="00311060" w:rsidP="00311060">
      <w:pPr>
        <w:spacing w:after="0" w:line="240" w:lineRule="auto"/>
        <w:jc w:val="both"/>
        <w:rPr>
          <w:rFonts w:cs="Times New Roman"/>
          <w:b/>
        </w:rPr>
      </w:pPr>
    </w:p>
    <w:p w14:paraId="39E65F4E" w14:textId="77777777" w:rsidR="00311060" w:rsidRDefault="00311060" w:rsidP="00311060">
      <w:pPr>
        <w:spacing w:after="0" w:line="240" w:lineRule="auto"/>
        <w:jc w:val="both"/>
        <w:rPr>
          <w:rFonts w:cs="Times New Roman"/>
        </w:rPr>
      </w:pPr>
      <w:r w:rsidRPr="00296697">
        <w:rPr>
          <w:rFonts w:cs="Times New Roman"/>
        </w:rPr>
        <w:t>Kraj in datum:______________</w:t>
      </w:r>
      <w:r w:rsidRPr="00296697">
        <w:rPr>
          <w:rFonts w:cs="Times New Roman"/>
        </w:rPr>
        <w:tab/>
      </w:r>
      <w:r w:rsidRPr="00296697">
        <w:rPr>
          <w:rFonts w:cs="Times New Roman"/>
        </w:rPr>
        <w:tab/>
      </w:r>
      <w:r w:rsidRPr="00296697">
        <w:rPr>
          <w:rFonts w:cs="Times New Roman"/>
        </w:rPr>
        <w:tab/>
        <w:t xml:space="preserve">žig </w:t>
      </w:r>
      <w:r w:rsidRPr="00296697">
        <w:rPr>
          <w:rFonts w:cs="Times New Roman"/>
        </w:rPr>
        <w:tab/>
      </w:r>
      <w:r w:rsidRPr="00296697">
        <w:rPr>
          <w:rFonts w:cs="Times New Roman"/>
        </w:rPr>
        <w:tab/>
        <w:t>Odgovorna oseba (podpis)</w:t>
      </w:r>
    </w:p>
    <w:p w14:paraId="55E2F532" w14:textId="77777777" w:rsidR="00311060" w:rsidRDefault="00311060" w:rsidP="00311060">
      <w:pPr>
        <w:spacing w:after="0" w:line="240" w:lineRule="auto"/>
        <w:jc w:val="both"/>
        <w:rPr>
          <w:rFonts w:cs="Times New Roman"/>
        </w:rPr>
      </w:pPr>
    </w:p>
    <w:p w14:paraId="7EE57266" w14:textId="77777777" w:rsidR="00311060" w:rsidRDefault="00311060" w:rsidP="00311060">
      <w:pPr>
        <w:spacing w:after="0" w:line="240" w:lineRule="auto"/>
        <w:jc w:val="both"/>
        <w:rPr>
          <w:rFonts w:cs="Times New Roman"/>
        </w:rPr>
      </w:pPr>
    </w:p>
    <w:p w14:paraId="4362C132" w14:textId="77777777" w:rsidR="00311060" w:rsidRDefault="00311060" w:rsidP="00311060">
      <w:pPr>
        <w:spacing w:after="0" w:line="240" w:lineRule="auto"/>
        <w:jc w:val="both"/>
        <w:rPr>
          <w:rFonts w:cs="Times New Roman"/>
        </w:rPr>
      </w:pPr>
    </w:p>
    <w:p w14:paraId="19BD1529" w14:textId="77777777" w:rsidR="00CD3DE5" w:rsidRPr="000965C3" w:rsidRDefault="00CD3DE5" w:rsidP="000965C3">
      <w:pPr>
        <w:spacing w:after="0" w:line="240" w:lineRule="auto"/>
        <w:jc w:val="both"/>
        <w:rPr>
          <w:rFonts w:cs="Times New Roman"/>
        </w:rPr>
      </w:pPr>
    </w:p>
    <w:sectPr w:rsidR="00CD3DE5" w:rsidRPr="000965C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76ED0" w14:textId="77777777" w:rsidR="001467E9" w:rsidRDefault="001467E9" w:rsidP="00A276F8">
      <w:pPr>
        <w:spacing w:after="0" w:line="240" w:lineRule="auto"/>
      </w:pPr>
      <w:r>
        <w:separator/>
      </w:r>
    </w:p>
  </w:endnote>
  <w:endnote w:type="continuationSeparator" w:id="0">
    <w:p w14:paraId="36B39B9A" w14:textId="77777777" w:rsidR="001467E9" w:rsidRDefault="001467E9" w:rsidP="00A2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975467"/>
      <w:docPartObj>
        <w:docPartGallery w:val="Page Numbers (Bottom of Page)"/>
        <w:docPartUnique/>
      </w:docPartObj>
    </w:sdtPr>
    <w:sdtEndPr/>
    <w:sdtContent>
      <w:sdt>
        <w:sdtPr>
          <w:id w:val="-1769616900"/>
          <w:docPartObj>
            <w:docPartGallery w:val="Page Numbers (Top of Page)"/>
            <w:docPartUnique/>
          </w:docPartObj>
        </w:sdtPr>
        <w:sdtEndPr/>
        <w:sdtContent>
          <w:p w14:paraId="08365799" w14:textId="77777777" w:rsidR="00E058DA" w:rsidRDefault="00E058DA">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14:paraId="27CB2B6D" w14:textId="77777777" w:rsidR="00E058DA" w:rsidRDefault="00E058D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9F1C6" w14:textId="77777777" w:rsidR="001467E9" w:rsidRDefault="001467E9" w:rsidP="00A276F8">
      <w:pPr>
        <w:spacing w:after="0" w:line="240" w:lineRule="auto"/>
      </w:pPr>
      <w:r>
        <w:separator/>
      </w:r>
    </w:p>
  </w:footnote>
  <w:footnote w:type="continuationSeparator" w:id="0">
    <w:p w14:paraId="3E3082EB" w14:textId="77777777" w:rsidR="001467E9" w:rsidRDefault="001467E9" w:rsidP="00A27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D879" w14:textId="27E33971" w:rsidR="00E058DA" w:rsidRDefault="00E058DA" w:rsidP="00A276F8">
    <w:pPr>
      <w:overflowPunct w:val="0"/>
      <w:autoSpaceDE w:val="0"/>
      <w:autoSpaceDN w:val="0"/>
      <w:adjustRightInd w:val="0"/>
      <w:spacing w:after="0" w:line="240" w:lineRule="auto"/>
      <w:rPr>
        <w:rFonts w:ascii="Times New Roman" w:eastAsia="Times New Roman" w:hAnsi="Times New Roman" w:cs="Times New Roman"/>
        <w:b/>
        <w:sz w:val="20"/>
        <w:szCs w:val="20"/>
        <w:lang w:eastAsia="sl-SI"/>
      </w:rPr>
    </w:pPr>
    <w:r w:rsidRPr="00A276F8">
      <w:rPr>
        <w:rFonts w:ascii="Times New Roman" w:eastAsia="Times New Roman" w:hAnsi="Times New Roman" w:cs="Times New Roman"/>
        <w:noProof/>
        <w:sz w:val="24"/>
        <w:szCs w:val="20"/>
        <w:lang w:eastAsia="sl-SI"/>
      </w:rPr>
      <w:drawing>
        <wp:anchor distT="0" distB="0" distL="114300" distR="114300" simplePos="0" relativeHeight="251659264" behindDoc="1" locked="0" layoutInCell="1" allowOverlap="1" wp14:anchorId="3C4092E1" wp14:editId="144F9C08">
          <wp:simplePos x="0" y="0"/>
          <wp:positionH relativeFrom="column">
            <wp:posOffset>3810</wp:posOffset>
          </wp:positionH>
          <wp:positionV relativeFrom="paragraph">
            <wp:posOffset>0</wp:posOffset>
          </wp:positionV>
          <wp:extent cx="528320" cy="621030"/>
          <wp:effectExtent l="0" t="0" r="5080" b="7620"/>
          <wp:wrapSquare wrapText="bothSides"/>
          <wp:docPr id="4" name="Slika 4" descr="Grb_Tisina_glava dokum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Tisina_glava dokume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6210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sidR="00E24D4A">
      <w:rPr>
        <w:rFonts w:ascii="Times New Roman" w:eastAsia="Times New Roman" w:hAnsi="Times New Roman" w:cs="Times New Roman"/>
        <w:b/>
        <w:sz w:val="20"/>
        <w:szCs w:val="20"/>
        <w:lang w:eastAsia="sl-SI"/>
      </w:rPr>
      <w:t>POROČILO 202</w:t>
    </w:r>
    <w:r w:rsidR="00311060">
      <w:rPr>
        <w:rFonts w:ascii="Times New Roman" w:eastAsia="Times New Roman" w:hAnsi="Times New Roman" w:cs="Times New Roman"/>
        <w:b/>
        <w:sz w:val="20"/>
        <w:szCs w:val="20"/>
        <w:lang w:eastAsia="sl-SI"/>
      </w:rPr>
      <w:t>5</w:t>
    </w:r>
  </w:p>
  <w:p w14:paraId="41D2C4A4" w14:textId="77777777" w:rsidR="00E24D4A" w:rsidRPr="00A276F8" w:rsidRDefault="00E24D4A" w:rsidP="00A276F8">
    <w:pPr>
      <w:overflowPunct w:val="0"/>
      <w:autoSpaceDE w:val="0"/>
      <w:autoSpaceDN w:val="0"/>
      <w:adjustRightInd w:val="0"/>
      <w:spacing w:after="0" w:line="240" w:lineRule="auto"/>
      <w:rPr>
        <w:rFonts w:ascii="Times New Roman" w:eastAsia="Times New Roman" w:hAnsi="Times New Roman" w:cs="Times New Roman"/>
        <w:b/>
        <w:sz w:val="20"/>
        <w:szCs w:val="20"/>
        <w:lang w:eastAsia="sl-SI"/>
      </w:rPr>
    </w:pPr>
  </w:p>
  <w:p w14:paraId="11D559A6" w14:textId="77777777" w:rsidR="00E058DA" w:rsidRPr="00A276F8" w:rsidRDefault="00E058DA"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b/>
        <w:sz w:val="20"/>
        <w:szCs w:val="20"/>
        <w:lang w:eastAsia="sl-SI"/>
      </w:rPr>
      <w:t>OBČINA  T I Š I N A</w:t>
    </w:r>
  </w:p>
  <w:p w14:paraId="40DCF7EB" w14:textId="77777777" w:rsidR="00E058DA" w:rsidRDefault="00E058DA" w:rsidP="00A276F8">
    <w:pPr>
      <w:framePr w:w="3495" w:h="289" w:hSpace="142" w:wrap="around" w:vAnchor="text" w:hAnchor="page" w:x="7089" w:y="108"/>
      <w:overflowPunct w:val="0"/>
      <w:autoSpaceDE w:val="0"/>
      <w:autoSpaceDN w:val="0"/>
      <w:adjustRightInd w:val="0"/>
      <w:spacing w:after="0" w:line="240" w:lineRule="auto"/>
      <w:rPr>
        <w:rFonts w:ascii="Times New Roman" w:eastAsia="Times New Roman" w:hAnsi="Times New Roman" w:cs="Times New Roman"/>
        <w:sz w:val="16"/>
        <w:szCs w:val="20"/>
        <w:lang w:eastAsia="sl-SI"/>
      </w:rPr>
    </w:pPr>
    <w:r>
      <w:rPr>
        <w:rFonts w:ascii="Times New Roman" w:eastAsia="Times New Roman" w:hAnsi="Times New Roman" w:cs="Times New Roman"/>
        <w:sz w:val="16"/>
        <w:szCs w:val="20"/>
        <w:lang w:eastAsia="sl-SI"/>
      </w:rPr>
      <w:t>telefon: (02) 53</w:t>
    </w:r>
    <w:r w:rsidRPr="00A276F8">
      <w:rPr>
        <w:rFonts w:ascii="Times New Roman" w:eastAsia="Times New Roman" w:hAnsi="Times New Roman" w:cs="Times New Roman"/>
        <w:sz w:val="16"/>
        <w:szCs w:val="20"/>
        <w:lang w:eastAsia="sl-SI"/>
      </w:rPr>
      <w:t>9</w:t>
    </w:r>
    <w:r>
      <w:rPr>
        <w:rFonts w:ascii="Times New Roman" w:eastAsia="Times New Roman" w:hAnsi="Times New Roman" w:cs="Times New Roman"/>
        <w:sz w:val="16"/>
        <w:szCs w:val="20"/>
        <w:lang w:eastAsia="sl-SI"/>
      </w:rPr>
      <w:t xml:space="preserve"> 1</w:t>
    </w:r>
    <w:r w:rsidRPr="00A276F8">
      <w:rPr>
        <w:rFonts w:ascii="Times New Roman" w:eastAsia="Times New Roman" w:hAnsi="Times New Roman" w:cs="Times New Roman"/>
        <w:sz w:val="16"/>
        <w:szCs w:val="20"/>
        <w:lang w:eastAsia="sl-SI"/>
      </w:rPr>
      <w:t>7</w:t>
    </w:r>
    <w:r>
      <w:rPr>
        <w:rFonts w:ascii="Times New Roman" w:eastAsia="Times New Roman" w:hAnsi="Times New Roman" w:cs="Times New Roman"/>
        <w:sz w:val="16"/>
        <w:szCs w:val="20"/>
        <w:lang w:eastAsia="sl-SI"/>
      </w:rPr>
      <w:t xml:space="preserve"> </w:t>
    </w:r>
    <w:r w:rsidRPr="00A276F8">
      <w:rPr>
        <w:rFonts w:ascii="Times New Roman" w:eastAsia="Times New Roman" w:hAnsi="Times New Roman" w:cs="Times New Roman"/>
        <w:sz w:val="16"/>
        <w:szCs w:val="20"/>
        <w:lang w:eastAsia="sl-SI"/>
      </w:rPr>
      <w:t xml:space="preserve">10, e-mail: </w:t>
    </w:r>
    <w:hyperlink r:id="rId2" w:history="1">
      <w:r w:rsidRPr="00B0457D">
        <w:rPr>
          <w:rStyle w:val="Hiperpovezava"/>
          <w:rFonts w:ascii="Times New Roman" w:eastAsia="Times New Roman" w:hAnsi="Times New Roman" w:cs="Times New Roman"/>
          <w:sz w:val="16"/>
          <w:szCs w:val="20"/>
          <w:lang w:eastAsia="sl-SI"/>
        </w:rPr>
        <w:t>obcina@tisina.si</w:t>
      </w:r>
    </w:hyperlink>
  </w:p>
  <w:p w14:paraId="781FB833" w14:textId="77777777" w:rsidR="00E058DA" w:rsidRPr="00A276F8" w:rsidRDefault="00E058DA" w:rsidP="00A276F8">
    <w:pPr>
      <w:framePr w:w="3495" w:h="289" w:hSpace="142" w:wrap="around" w:vAnchor="text" w:hAnchor="page" w:x="7089" w:y="108"/>
      <w:overflowPunct w:val="0"/>
      <w:autoSpaceDE w:val="0"/>
      <w:autoSpaceDN w:val="0"/>
      <w:adjustRightInd w:val="0"/>
      <w:spacing w:after="0" w:line="240" w:lineRule="auto"/>
      <w:rPr>
        <w:rFonts w:ascii="Times New Roman" w:eastAsia="Times New Roman" w:hAnsi="Times New Roman" w:cs="Times New Roman"/>
        <w:sz w:val="16"/>
        <w:szCs w:val="20"/>
        <w:lang w:eastAsia="sl-SI"/>
      </w:rPr>
    </w:pPr>
    <w:r>
      <w:rPr>
        <w:rFonts w:ascii="Times New Roman" w:eastAsia="Times New Roman" w:hAnsi="Times New Roman" w:cs="Times New Roman"/>
        <w:sz w:val="16"/>
        <w:szCs w:val="20"/>
        <w:lang w:eastAsia="sl-SI"/>
      </w:rPr>
      <w:t xml:space="preserve">internetna stran: </w:t>
    </w:r>
    <w:hyperlink r:id="rId3" w:history="1">
      <w:r w:rsidRPr="00B0457D">
        <w:rPr>
          <w:rStyle w:val="Hiperpovezava"/>
          <w:rFonts w:ascii="Times New Roman" w:eastAsia="Times New Roman" w:hAnsi="Times New Roman" w:cs="Times New Roman"/>
          <w:sz w:val="16"/>
          <w:szCs w:val="20"/>
          <w:lang w:eastAsia="sl-SI"/>
        </w:rPr>
        <w:t>www.tisina.si</w:t>
      </w:r>
    </w:hyperlink>
    <w:r>
      <w:rPr>
        <w:rFonts w:ascii="Times New Roman" w:eastAsia="Times New Roman" w:hAnsi="Times New Roman" w:cs="Times New Roman"/>
        <w:sz w:val="16"/>
        <w:szCs w:val="20"/>
        <w:lang w:eastAsia="sl-SI"/>
      </w:rPr>
      <w:t xml:space="preserve"> </w:t>
    </w:r>
  </w:p>
  <w:p w14:paraId="73EA87D1" w14:textId="77777777" w:rsidR="00E058DA" w:rsidRPr="00A276F8" w:rsidRDefault="00E058DA"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sz w:val="20"/>
        <w:szCs w:val="20"/>
        <w:lang w:eastAsia="sl-SI"/>
      </w:rPr>
      <w:t>Občinska uprava</w:t>
    </w:r>
  </w:p>
  <w:p w14:paraId="0769508B" w14:textId="77777777" w:rsidR="00E058DA" w:rsidRPr="00A276F8" w:rsidRDefault="00E058DA"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sz w:val="20"/>
        <w:szCs w:val="20"/>
        <w:lang w:eastAsia="sl-SI"/>
      </w:rPr>
      <w:t>Tišina 4, 9251 TIŠINA</w:t>
    </w:r>
  </w:p>
  <w:p w14:paraId="6E43A276" w14:textId="77777777" w:rsidR="00E058DA" w:rsidRPr="00A276F8" w:rsidRDefault="00E058DA" w:rsidP="00A276F8">
    <w:pPr>
      <w:overflowPunct w:val="0"/>
      <w:autoSpaceDE w:val="0"/>
      <w:autoSpaceDN w:val="0"/>
      <w:adjustRightInd w:val="0"/>
      <w:spacing w:after="0" w:line="240" w:lineRule="auto"/>
      <w:rPr>
        <w:rFonts w:ascii="Times New Roman" w:eastAsia="Times New Roman" w:hAnsi="Times New Roman" w:cs="Times New Roman"/>
        <w:b/>
        <w:sz w:val="24"/>
        <w:szCs w:val="20"/>
        <w:lang w:eastAsia="sl-SI"/>
      </w:rPr>
    </w:pPr>
    <w:r w:rsidRPr="00A276F8">
      <w:rPr>
        <w:rFonts w:ascii="Times New Roman" w:eastAsia="Times New Roman" w:hAnsi="Times New Roman" w:cs="Times New Roman"/>
        <w:noProof/>
        <w:sz w:val="24"/>
        <w:szCs w:val="20"/>
        <w:lang w:eastAsia="sl-SI"/>
      </w:rPr>
      <mc:AlternateContent>
        <mc:Choice Requires="wps">
          <w:drawing>
            <wp:anchor distT="0" distB="0" distL="114300" distR="114300" simplePos="0" relativeHeight="251660288" behindDoc="0" locked="0" layoutInCell="1" allowOverlap="1" wp14:anchorId="4D218DA9" wp14:editId="1B44736C">
              <wp:simplePos x="0" y="0"/>
              <wp:positionH relativeFrom="margin">
                <wp:align>right</wp:align>
              </wp:positionH>
              <wp:positionV relativeFrom="paragraph">
                <wp:posOffset>101600</wp:posOffset>
              </wp:positionV>
              <wp:extent cx="5760085" cy="635"/>
              <wp:effectExtent l="0" t="0" r="31115" b="37465"/>
              <wp:wrapNone/>
              <wp:docPr id="1"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FE6A0" id="Raven povezovalnik 1"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2.35pt,8pt" to="855.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">
              <v:stroke startarrowwidth="narrow" startarrowlength="short" endarrowwidth="narrow" endarrowlength="short"/>
              <w10:wrap anchorx="margin"/>
            </v:line>
          </w:pict>
        </mc:Fallback>
      </mc:AlternateContent>
    </w:r>
  </w:p>
  <w:p w14:paraId="33BC6B06" w14:textId="77777777" w:rsidR="00E058DA" w:rsidRDefault="00E058D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419231469" o:spid="_x0000_i1026" type="#_x0000_t75" style="width:11.25pt;height:11.25pt;visibility:visible;mso-wrap-style:square" o:bullet="t">
        <v:imagedata r:id="rId1" o:title=""/>
      </v:shape>
    </w:pict>
  </w:numPicBullet>
  <w:abstractNum w:abstractNumId="0" w15:restartNumberingAfterBreak="0">
    <w:nsid w:val="2A426BAD"/>
    <w:multiLevelType w:val="hybridMultilevel"/>
    <w:tmpl w:val="340AD4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34F19BD"/>
    <w:multiLevelType w:val="hybridMultilevel"/>
    <w:tmpl w:val="0D68C908"/>
    <w:lvl w:ilvl="0" w:tplc="D2C673DA">
      <w:start w:val="4"/>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8881D1A"/>
    <w:multiLevelType w:val="hybridMultilevel"/>
    <w:tmpl w:val="A6081D1E"/>
    <w:lvl w:ilvl="0" w:tplc="04240007">
      <w:start w:val="1"/>
      <w:numFmt w:val="bullet"/>
      <w:lvlText w:val=""/>
      <w:lvlPicBulletId w:val="0"/>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AB442D7"/>
    <w:multiLevelType w:val="hybridMultilevel"/>
    <w:tmpl w:val="DCDECC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79161990">
    <w:abstractNumId w:val="2"/>
  </w:num>
  <w:num w:numId="2" w16cid:durableId="682248000">
    <w:abstractNumId w:val="1"/>
  </w:num>
  <w:num w:numId="3" w16cid:durableId="958142839">
    <w:abstractNumId w:val="3"/>
  </w:num>
  <w:num w:numId="4" w16cid:durableId="704989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0CC"/>
    <w:rsid w:val="0001427A"/>
    <w:rsid w:val="00027E39"/>
    <w:rsid w:val="00045E4C"/>
    <w:rsid w:val="00077CB8"/>
    <w:rsid w:val="00091AAC"/>
    <w:rsid w:val="000965C3"/>
    <w:rsid w:val="000C2B52"/>
    <w:rsid w:val="000C3AB0"/>
    <w:rsid w:val="000C5500"/>
    <w:rsid w:val="000D08BD"/>
    <w:rsid w:val="00103FCC"/>
    <w:rsid w:val="0013359B"/>
    <w:rsid w:val="001467E9"/>
    <w:rsid w:val="00153FD1"/>
    <w:rsid w:val="00157639"/>
    <w:rsid w:val="00165328"/>
    <w:rsid w:val="001816DD"/>
    <w:rsid w:val="001861D8"/>
    <w:rsid w:val="0019224A"/>
    <w:rsid w:val="001C32DD"/>
    <w:rsid w:val="001D12DE"/>
    <w:rsid w:val="001D7AA4"/>
    <w:rsid w:val="001E114B"/>
    <w:rsid w:val="001E3565"/>
    <w:rsid w:val="00200CAA"/>
    <w:rsid w:val="00200FF1"/>
    <w:rsid w:val="00220B38"/>
    <w:rsid w:val="0022472D"/>
    <w:rsid w:val="00224C10"/>
    <w:rsid w:val="0022635D"/>
    <w:rsid w:val="00234CE1"/>
    <w:rsid w:val="002439A4"/>
    <w:rsid w:val="00270BB1"/>
    <w:rsid w:val="00274F95"/>
    <w:rsid w:val="00294B2C"/>
    <w:rsid w:val="002A310F"/>
    <w:rsid w:val="002A45FD"/>
    <w:rsid w:val="002B7CAF"/>
    <w:rsid w:val="002C64F7"/>
    <w:rsid w:val="002E26E2"/>
    <w:rsid w:val="002E58D3"/>
    <w:rsid w:val="002E5D5E"/>
    <w:rsid w:val="002F7A28"/>
    <w:rsid w:val="00311060"/>
    <w:rsid w:val="003221C2"/>
    <w:rsid w:val="003330B9"/>
    <w:rsid w:val="0036321C"/>
    <w:rsid w:val="0037505A"/>
    <w:rsid w:val="003755D0"/>
    <w:rsid w:val="00382AD1"/>
    <w:rsid w:val="003861C8"/>
    <w:rsid w:val="003A1FB6"/>
    <w:rsid w:val="003A398B"/>
    <w:rsid w:val="003B6D30"/>
    <w:rsid w:val="003B7DFD"/>
    <w:rsid w:val="0040079E"/>
    <w:rsid w:val="004336B9"/>
    <w:rsid w:val="00454219"/>
    <w:rsid w:val="004572D3"/>
    <w:rsid w:val="0045795B"/>
    <w:rsid w:val="004659F2"/>
    <w:rsid w:val="00483116"/>
    <w:rsid w:val="00492AB5"/>
    <w:rsid w:val="00497CE5"/>
    <w:rsid w:val="004A282F"/>
    <w:rsid w:val="004B24FA"/>
    <w:rsid w:val="004C52EF"/>
    <w:rsid w:val="004C53A4"/>
    <w:rsid w:val="004D05D9"/>
    <w:rsid w:val="004D41D3"/>
    <w:rsid w:val="004E159A"/>
    <w:rsid w:val="004F0243"/>
    <w:rsid w:val="00503037"/>
    <w:rsid w:val="00504C3B"/>
    <w:rsid w:val="00505BC2"/>
    <w:rsid w:val="00512E03"/>
    <w:rsid w:val="00546180"/>
    <w:rsid w:val="00564B40"/>
    <w:rsid w:val="005651CE"/>
    <w:rsid w:val="00565C95"/>
    <w:rsid w:val="00567F10"/>
    <w:rsid w:val="005761D5"/>
    <w:rsid w:val="0059719C"/>
    <w:rsid w:val="005C0A7F"/>
    <w:rsid w:val="005D6847"/>
    <w:rsid w:val="005F7BC9"/>
    <w:rsid w:val="00614D62"/>
    <w:rsid w:val="00635AE9"/>
    <w:rsid w:val="0065298F"/>
    <w:rsid w:val="00655E36"/>
    <w:rsid w:val="00664425"/>
    <w:rsid w:val="00687C4E"/>
    <w:rsid w:val="006B5FE2"/>
    <w:rsid w:val="006C0270"/>
    <w:rsid w:val="006D5C38"/>
    <w:rsid w:val="0071711C"/>
    <w:rsid w:val="00730A9A"/>
    <w:rsid w:val="00744724"/>
    <w:rsid w:val="00745278"/>
    <w:rsid w:val="00780CE8"/>
    <w:rsid w:val="00783E66"/>
    <w:rsid w:val="007A4998"/>
    <w:rsid w:val="007A57E2"/>
    <w:rsid w:val="007B0EE6"/>
    <w:rsid w:val="007B6661"/>
    <w:rsid w:val="007C0CA9"/>
    <w:rsid w:val="007E446E"/>
    <w:rsid w:val="007F7140"/>
    <w:rsid w:val="00831699"/>
    <w:rsid w:val="00841448"/>
    <w:rsid w:val="008558C0"/>
    <w:rsid w:val="00872C8D"/>
    <w:rsid w:val="00880A8E"/>
    <w:rsid w:val="008A77C8"/>
    <w:rsid w:val="008D1052"/>
    <w:rsid w:val="008D64E6"/>
    <w:rsid w:val="008F4C43"/>
    <w:rsid w:val="00901B81"/>
    <w:rsid w:val="00904B56"/>
    <w:rsid w:val="00915B67"/>
    <w:rsid w:val="009229EB"/>
    <w:rsid w:val="00923007"/>
    <w:rsid w:val="009322FE"/>
    <w:rsid w:val="00955E7F"/>
    <w:rsid w:val="00964E87"/>
    <w:rsid w:val="009663C6"/>
    <w:rsid w:val="009B16A4"/>
    <w:rsid w:val="009E6C95"/>
    <w:rsid w:val="009F4729"/>
    <w:rsid w:val="009F78A2"/>
    <w:rsid w:val="00A020A1"/>
    <w:rsid w:val="00A14EAE"/>
    <w:rsid w:val="00A15A4D"/>
    <w:rsid w:val="00A20B99"/>
    <w:rsid w:val="00A247C3"/>
    <w:rsid w:val="00A276F8"/>
    <w:rsid w:val="00A31555"/>
    <w:rsid w:val="00A457BC"/>
    <w:rsid w:val="00A57EBE"/>
    <w:rsid w:val="00A81B3C"/>
    <w:rsid w:val="00A90994"/>
    <w:rsid w:val="00A95E69"/>
    <w:rsid w:val="00AA0029"/>
    <w:rsid w:val="00AA1B7B"/>
    <w:rsid w:val="00AB4BA4"/>
    <w:rsid w:val="00AC35DB"/>
    <w:rsid w:val="00AC6AB0"/>
    <w:rsid w:val="00AE64FD"/>
    <w:rsid w:val="00B37F9D"/>
    <w:rsid w:val="00B6790E"/>
    <w:rsid w:val="00B95E75"/>
    <w:rsid w:val="00BC1B52"/>
    <w:rsid w:val="00BD168A"/>
    <w:rsid w:val="00BD266F"/>
    <w:rsid w:val="00BD34C0"/>
    <w:rsid w:val="00BD7AB5"/>
    <w:rsid w:val="00BE4DF8"/>
    <w:rsid w:val="00BE63F9"/>
    <w:rsid w:val="00C00003"/>
    <w:rsid w:val="00C000F6"/>
    <w:rsid w:val="00C05D31"/>
    <w:rsid w:val="00C331B3"/>
    <w:rsid w:val="00C44AE5"/>
    <w:rsid w:val="00C45183"/>
    <w:rsid w:val="00C755C2"/>
    <w:rsid w:val="00CA6AA8"/>
    <w:rsid w:val="00CA710F"/>
    <w:rsid w:val="00CA75E5"/>
    <w:rsid w:val="00CD31CD"/>
    <w:rsid w:val="00CD3DE5"/>
    <w:rsid w:val="00CF7156"/>
    <w:rsid w:val="00CF7B68"/>
    <w:rsid w:val="00D400CC"/>
    <w:rsid w:val="00D40AE6"/>
    <w:rsid w:val="00D63260"/>
    <w:rsid w:val="00D657A8"/>
    <w:rsid w:val="00D87815"/>
    <w:rsid w:val="00DA267B"/>
    <w:rsid w:val="00DF3373"/>
    <w:rsid w:val="00DF5E94"/>
    <w:rsid w:val="00E02F7C"/>
    <w:rsid w:val="00E058DA"/>
    <w:rsid w:val="00E07F66"/>
    <w:rsid w:val="00E17AD6"/>
    <w:rsid w:val="00E24D4A"/>
    <w:rsid w:val="00E439F7"/>
    <w:rsid w:val="00E45F23"/>
    <w:rsid w:val="00E51142"/>
    <w:rsid w:val="00E53422"/>
    <w:rsid w:val="00EB16BE"/>
    <w:rsid w:val="00EB763F"/>
    <w:rsid w:val="00EC19E2"/>
    <w:rsid w:val="00EC2B07"/>
    <w:rsid w:val="00EE1A98"/>
    <w:rsid w:val="00EF204E"/>
    <w:rsid w:val="00EF50F5"/>
    <w:rsid w:val="00EF62DE"/>
    <w:rsid w:val="00F21E51"/>
    <w:rsid w:val="00F369B0"/>
    <w:rsid w:val="00F51932"/>
    <w:rsid w:val="00F82829"/>
    <w:rsid w:val="00F9237E"/>
    <w:rsid w:val="00F956B3"/>
    <w:rsid w:val="00FA7594"/>
    <w:rsid w:val="00FA7803"/>
    <w:rsid w:val="00FF16FD"/>
    <w:rsid w:val="00FF69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2FEABE"/>
  <w15:chartTrackingRefBased/>
  <w15:docId w15:val="{739342E8-BC8C-4937-BE57-9E4A2EAC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C550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276F8"/>
    <w:pPr>
      <w:tabs>
        <w:tab w:val="center" w:pos="4536"/>
        <w:tab w:val="right" w:pos="9072"/>
      </w:tabs>
      <w:spacing w:after="0" w:line="240" w:lineRule="auto"/>
    </w:pPr>
  </w:style>
  <w:style w:type="character" w:customStyle="1" w:styleId="GlavaZnak">
    <w:name w:val="Glava Znak"/>
    <w:basedOn w:val="Privzetapisavaodstavka"/>
    <w:link w:val="Glava"/>
    <w:uiPriority w:val="99"/>
    <w:rsid w:val="00A276F8"/>
  </w:style>
  <w:style w:type="paragraph" w:styleId="Noga">
    <w:name w:val="footer"/>
    <w:basedOn w:val="Navaden"/>
    <w:link w:val="NogaZnak"/>
    <w:uiPriority w:val="99"/>
    <w:unhideWhenUsed/>
    <w:rsid w:val="00A276F8"/>
    <w:pPr>
      <w:tabs>
        <w:tab w:val="center" w:pos="4536"/>
        <w:tab w:val="right" w:pos="9072"/>
      </w:tabs>
      <w:spacing w:after="0" w:line="240" w:lineRule="auto"/>
    </w:pPr>
  </w:style>
  <w:style w:type="character" w:customStyle="1" w:styleId="NogaZnak">
    <w:name w:val="Noga Znak"/>
    <w:basedOn w:val="Privzetapisavaodstavka"/>
    <w:link w:val="Noga"/>
    <w:uiPriority w:val="99"/>
    <w:rsid w:val="00A276F8"/>
  </w:style>
  <w:style w:type="character" w:styleId="Hiperpovezava">
    <w:name w:val="Hyperlink"/>
    <w:basedOn w:val="Privzetapisavaodstavka"/>
    <w:uiPriority w:val="99"/>
    <w:unhideWhenUsed/>
    <w:rsid w:val="00A276F8"/>
    <w:rPr>
      <w:color w:val="0563C1" w:themeColor="hyperlink"/>
      <w:u w:val="single"/>
    </w:rPr>
  </w:style>
  <w:style w:type="paragraph" w:styleId="Odstavekseznama">
    <w:name w:val="List Paragraph"/>
    <w:basedOn w:val="Navaden"/>
    <w:uiPriority w:val="34"/>
    <w:qFormat/>
    <w:rsid w:val="005651CE"/>
    <w:pPr>
      <w:ind w:left="720"/>
      <w:contextualSpacing/>
    </w:pPr>
  </w:style>
  <w:style w:type="character" w:styleId="Nerazreenaomemba">
    <w:name w:val="Unresolved Mention"/>
    <w:basedOn w:val="Privzetapisavaodstavka"/>
    <w:uiPriority w:val="99"/>
    <w:semiHidden/>
    <w:unhideWhenUsed/>
    <w:rsid w:val="00614D62"/>
    <w:rPr>
      <w:color w:val="605E5C"/>
      <w:shd w:val="clear" w:color="auto" w:fill="E1DFDD"/>
    </w:rPr>
  </w:style>
  <w:style w:type="paragraph" w:styleId="Besedilooblaka">
    <w:name w:val="Balloon Text"/>
    <w:basedOn w:val="Navaden"/>
    <w:link w:val="BesedilooblakaZnak"/>
    <w:uiPriority w:val="99"/>
    <w:semiHidden/>
    <w:unhideWhenUsed/>
    <w:rsid w:val="00505BC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05BC2"/>
    <w:rPr>
      <w:rFonts w:ascii="Segoe UI" w:hAnsi="Segoe UI" w:cs="Segoe UI"/>
      <w:sz w:val="18"/>
      <w:szCs w:val="18"/>
    </w:rPr>
  </w:style>
  <w:style w:type="table" w:styleId="Tabelamrea">
    <w:name w:val="Table Grid"/>
    <w:basedOn w:val="Navadnatabela"/>
    <w:uiPriority w:val="39"/>
    <w:rsid w:val="002E2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tisina.si" TargetMode="External"/><Relationship Id="rId2" Type="http://schemas.openxmlformats.org/officeDocument/2006/relationships/hyperlink" Target="mailto:obcina@tisina.si"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1092</TotalTime>
  <Pages>2</Pages>
  <Words>189</Words>
  <Characters>1079</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Lavra Kovač</dc:creator>
  <cp:keywords/>
  <dc:description/>
  <cp:lastModifiedBy>Andreja Ribaš</cp:lastModifiedBy>
  <cp:revision>112</cp:revision>
  <cp:lastPrinted>2019-04-08T09:08:00Z</cp:lastPrinted>
  <dcterms:created xsi:type="dcterms:W3CDTF">2019-03-08T12:18:00Z</dcterms:created>
  <dcterms:modified xsi:type="dcterms:W3CDTF">2025-07-24T06:11:00Z</dcterms:modified>
</cp:coreProperties>
</file>